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7083D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="00EF5A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07083D" w:rsidR="0007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86MS0053-01-2024-005608-52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6C6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Неттина Н.В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252707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27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2527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52707" w:rsidR="006C6AA4">
        <w:rPr>
          <w:rFonts w:ascii="Times New Roman" w:eastAsia="Times New Roman" w:hAnsi="Times New Roman" w:cs="Times New Roman"/>
          <w:sz w:val="28"/>
          <w:szCs w:val="28"/>
          <w:lang w:eastAsia="x-none"/>
        </w:rPr>
        <w:t>Неттина Николая Викторовича</w:t>
      </w:r>
      <w:r w:rsidRPr="0025270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527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A430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527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252707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2527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A430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527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AA430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52707" w:rsidR="00F77B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527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252707" w:rsidR="006C6A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2527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</w:t>
      </w:r>
      <w:r w:rsidRPr="00252707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AA430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527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52707"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Pr="00252707"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252707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</w:t>
      </w:r>
      <w:r w:rsidRPr="00252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145F31" w:rsidRPr="00252707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AA430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708/411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20.</w:t>
      </w:r>
      <w:r w:rsidR="0007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Неттина Н.В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6C6AA4"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Неттина Н.В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636F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07083D">
        <w:rPr>
          <w:rFonts w:ascii="Times New Roman" w:eastAsia="Times New Roman" w:hAnsi="Times New Roman" w:cs="Times New Roman"/>
          <w:sz w:val="28"/>
          <w:szCs w:val="28"/>
          <w:lang w:eastAsia="ru-RU"/>
        </w:rPr>
        <w:t>682/2720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№86198708/411 от 06.02.2024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подвергнут административному взысканию в виде штрафа в размере </w:t>
      </w:r>
      <w:r w:rsidR="00AB159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законом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Неттину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№86198708/411 от 06.02.2024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Неттину Н.В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F7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</w:t>
      </w:r>
      <w:r w:rsidR="0025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</w:t>
      </w:r>
      <w:r w:rsidR="0025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5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83D" w:rsidR="0007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№86198708/411 от 06.02.2024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Неттина Н.В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признание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Неттиным Н.В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Неттину Н.В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252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252707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A4" w:rsidRPr="006C6AA4" w:rsidP="0007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Неттина Николая Викторовича </w:t>
      </w:r>
      <w:r w:rsidRPr="00252707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ареста сроком на 1</w:t>
      </w:r>
      <w:r w:rsidRP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(одни) сутки.</w:t>
      </w:r>
    </w:p>
    <w:p w:rsidR="00145F31" w:rsidRPr="00BC2312" w:rsidP="0007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 09 час. 00 мин. 02.07.2024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F31" w:rsidRPr="00B955F3" w:rsidP="000708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 w:rsidR="00AB159C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5"/>
      <w:footerReference w:type="default" r:id="rId6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A430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7083D"/>
    <w:rsid w:val="000B399A"/>
    <w:rsid w:val="00123B22"/>
    <w:rsid w:val="00145F31"/>
    <w:rsid w:val="00184A39"/>
    <w:rsid w:val="001E4C7E"/>
    <w:rsid w:val="00232702"/>
    <w:rsid w:val="00252707"/>
    <w:rsid w:val="00311958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D3502"/>
    <w:rsid w:val="00587879"/>
    <w:rsid w:val="006338FF"/>
    <w:rsid w:val="00685949"/>
    <w:rsid w:val="006C6AA4"/>
    <w:rsid w:val="007350B7"/>
    <w:rsid w:val="008313C8"/>
    <w:rsid w:val="00875E92"/>
    <w:rsid w:val="0094507C"/>
    <w:rsid w:val="009B767F"/>
    <w:rsid w:val="009D2C3F"/>
    <w:rsid w:val="00A4443E"/>
    <w:rsid w:val="00AA430D"/>
    <w:rsid w:val="00AB159C"/>
    <w:rsid w:val="00AD20B2"/>
    <w:rsid w:val="00AE48CB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628C9"/>
    <w:rsid w:val="00EC07F9"/>
    <w:rsid w:val="00EF5ABC"/>
    <w:rsid w:val="00F77B94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3AF2-557C-4F7F-97AC-75E902F5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